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2" w:rsidRPr="00601812" w:rsidRDefault="00601812" w:rsidP="00601812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601812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60181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52.5pt;visibility:visible;mso-wrap-style:square">
            <v:imagedata r:id="rId6" o:title="" grayscale="t"/>
          </v:shape>
        </w:pict>
      </w:r>
      <w:r w:rsidRPr="0060181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60181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1812">
        <w:rPr>
          <w:rFonts w:ascii="Times New Roman" w:hAnsi="Times New Roman"/>
          <w:sz w:val="28"/>
          <w:szCs w:val="28"/>
        </w:rPr>
        <w:t>ВИКОНАВЧИЙ КОМІТЕТ</w:t>
      </w: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181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01812">
        <w:rPr>
          <w:rFonts w:ascii="Times New Roman" w:hAnsi="Times New Roman"/>
          <w:b/>
          <w:sz w:val="28"/>
          <w:szCs w:val="28"/>
        </w:rPr>
        <w:t>ІШЕННЯ</w:t>
      </w:r>
    </w:p>
    <w:p w:rsidR="00601812" w:rsidRPr="00601812" w:rsidRDefault="00601812" w:rsidP="006018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318" w:rsidRPr="00601812" w:rsidRDefault="00601812" w:rsidP="0060181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1812">
        <w:rPr>
          <w:rFonts w:ascii="Times New Roman" w:hAnsi="Times New Roman"/>
          <w:sz w:val="28"/>
          <w:szCs w:val="28"/>
        </w:rPr>
        <w:t>Від</w:t>
      </w:r>
      <w:proofErr w:type="spellEnd"/>
      <w:r w:rsidRPr="00601812">
        <w:rPr>
          <w:rFonts w:ascii="Times New Roman" w:hAnsi="Times New Roman"/>
          <w:sz w:val="28"/>
          <w:szCs w:val="28"/>
        </w:rPr>
        <w:t xml:space="preserve"> </w:t>
      </w:r>
      <w:r w:rsidRPr="00601812">
        <w:rPr>
          <w:rFonts w:ascii="Times New Roman" w:hAnsi="Times New Roman"/>
          <w:sz w:val="28"/>
          <w:szCs w:val="28"/>
          <w:u w:val="single"/>
          <w:lang w:val="en-US"/>
        </w:rPr>
        <w:t>25</w:t>
      </w:r>
      <w:r w:rsidRPr="00601812">
        <w:rPr>
          <w:rFonts w:ascii="Times New Roman" w:hAnsi="Times New Roman"/>
          <w:sz w:val="28"/>
          <w:szCs w:val="28"/>
          <w:u w:val="single"/>
        </w:rPr>
        <w:t>.</w:t>
      </w:r>
      <w:r w:rsidRPr="00601812">
        <w:rPr>
          <w:rFonts w:ascii="Times New Roman" w:hAnsi="Times New Roman"/>
          <w:sz w:val="28"/>
          <w:szCs w:val="28"/>
          <w:u w:val="single"/>
          <w:lang w:val="en-US"/>
        </w:rPr>
        <w:t>01</w:t>
      </w:r>
      <w:r w:rsidRPr="00601812">
        <w:rPr>
          <w:rFonts w:ascii="Times New Roman" w:hAnsi="Times New Roman"/>
          <w:sz w:val="28"/>
          <w:szCs w:val="28"/>
          <w:u w:val="single"/>
        </w:rPr>
        <w:t>.201</w:t>
      </w:r>
      <w:r w:rsidRPr="00601812">
        <w:rPr>
          <w:rFonts w:ascii="Times New Roman" w:hAnsi="Times New Roman"/>
          <w:sz w:val="28"/>
          <w:szCs w:val="28"/>
          <w:u w:val="single"/>
          <w:lang w:val="en-US"/>
        </w:rPr>
        <w:t>7</w:t>
      </w:r>
      <w:r w:rsidRPr="006018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99</w:t>
      </w:r>
      <w:bookmarkStart w:id="0" w:name="_GoBack"/>
      <w:bookmarkEnd w:id="0"/>
    </w:p>
    <w:p w:rsidR="00501318" w:rsidRDefault="00501318">
      <w:pPr>
        <w:rPr>
          <w:lang w:val="uk-UA"/>
        </w:rPr>
      </w:pP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4E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скасування рішення виконавчого</w:t>
      </w: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Черкаської міської ради від 10.01.2017</w:t>
      </w: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15 «Про розгляд  акта комплексної перевірки </w:t>
      </w: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позашкільного навчального закладу «Центр</w:t>
      </w: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дитячої та юнацької творчості м. Черкаси»</w:t>
      </w: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1318" w:rsidRDefault="00501318" w:rsidP="00C974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1318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Розглянувши службову записку директора департаменту фінансової політики Джуган Н.В. від 1</w:t>
      </w:r>
      <w:r w:rsidRPr="00F150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.01.2017 № </w:t>
      </w:r>
      <w:r w:rsidRPr="00F1501D">
        <w:rPr>
          <w:rFonts w:ascii="Times New Roman" w:hAnsi="Times New Roman"/>
          <w:sz w:val="28"/>
          <w:szCs w:val="28"/>
        </w:rPr>
        <w:t>532-01-20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постанови Вищого адміністративного суду України від 22.12.2016 у справі № 712/5197/16-а, постанови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м. Черкаси від 06.12.2016 у справі № 712/6280/16-а,  постанови Черкаського окружного адміністративного суду від 17.08.2010 у справі № 2а-3740/10/2370, керуючись статтями 32, 52, 59 Закону України «Про місцеве самоврядування в Україні», виконавчий комітет Черкаської міської ради</w:t>
      </w:r>
    </w:p>
    <w:p w:rsidR="00501318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01318" w:rsidRDefault="00501318" w:rsidP="006915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Скасувати</w:t>
      </w:r>
      <w:r w:rsidRPr="00691516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Черкаської міської </w:t>
      </w:r>
    </w:p>
    <w:p w:rsidR="00501318" w:rsidRPr="00691516" w:rsidRDefault="00501318" w:rsidP="00691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516">
        <w:rPr>
          <w:rFonts w:ascii="Times New Roman" w:hAnsi="Times New Roman"/>
          <w:sz w:val="28"/>
          <w:szCs w:val="28"/>
          <w:lang w:val="uk-UA"/>
        </w:rPr>
        <w:t>ради від 10.01.2017 № 15 «Про розгляд акта комплексної перевірки  позашкільного навчального закладу «Центр дитячої та юнацької творчості м. Черкаси»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318" w:rsidRDefault="00501318" w:rsidP="002778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</w:t>
      </w:r>
    </w:p>
    <w:p w:rsidR="00501318" w:rsidRDefault="00501318" w:rsidP="0027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850"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Pr="00277850">
        <w:rPr>
          <w:rFonts w:ascii="Times New Roman" w:hAnsi="Times New Roman"/>
          <w:sz w:val="28"/>
          <w:szCs w:val="28"/>
          <w:lang w:val="uk-UA"/>
        </w:rPr>
        <w:t>Коломойця</w:t>
      </w:r>
      <w:proofErr w:type="spellEnd"/>
      <w:r w:rsidRPr="00277850"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501318" w:rsidRPr="00601812" w:rsidRDefault="00501318" w:rsidP="0027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18" w:rsidRPr="00601812" w:rsidRDefault="00501318" w:rsidP="0027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18" w:rsidRPr="00277850" w:rsidRDefault="00501318" w:rsidP="0027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А.В. Бондаренко</w:t>
      </w:r>
    </w:p>
    <w:p w:rsidR="00501318" w:rsidRDefault="00501318" w:rsidP="00691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318" w:rsidRDefault="00501318" w:rsidP="00691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318" w:rsidRPr="00601812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18" w:rsidRPr="00601812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18" w:rsidRPr="00601812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18" w:rsidRDefault="00501318" w:rsidP="00CF4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318" w:rsidRPr="00C974E8" w:rsidRDefault="00501318" w:rsidP="00C974E8">
      <w:pPr>
        <w:spacing w:after="0" w:line="240" w:lineRule="auto"/>
        <w:rPr>
          <w:lang w:val="uk-UA"/>
        </w:rPr>
      </w:pPr>
    </w:p>
    <w:sectPr w:rsidR="00501318" w:rsidRPr="00C974E8" w:rsidSect="003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DFE"/>
    <w:multiLevelType w:val="hybridMultilevel"/>
    <w:tmpl w:val="200CD6AC"/>
    <w:lvl w:ilvl="0" w:tplc="9A60BD76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354A21FF"/>
    <w:multiLevelType w:val="hybridMultilevel"/>
    <w:tmpl w:val="D782454A"/>
    <w:lvl w:ilvl="0" w:tplc="9A60BD76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>
    <w:nsid w:val="665642BE"/>
    <w:multiLevelType w:val="hybridMultilevel"/>
    <w:tmpl w:val="7A384020"/>
    <w:lvl w:ilvl="0" w:tplc="BD0ADB6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49E"/>
    <w:rsid w:val="000A4283"/>
    <w:rsid w:val="001A4016"/>
    <w:rsid w:val="00277850"/>
    <w:rsid w:val="0037046C"/>
    <w:rsid w:val="00457742"/>
    <w:rsid w:val="00501318"/>
    <w:rsid w:val="00601812"/>
    <w:rsid w:val="00691516"/>
    <w:rsid w:val="00975478"/>
    <w:rsid w:val="00A51856"/>
    <w:rsid w:val="00C974E8"/>
    <w:rsid w:val="00CF45D0"/>
    <w:rsid w:val="00EC2885"/>
    <w:rsid w:val="00F1501D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sozkult1</dc:creator>
  <cp:keywords/>
  <dc:description/>
  <cp:lastModifiedBy>Гаврилова Жанна</cp:lastModifiedBy>
  <cp:revision>8</cp:revision>
  <cp:lastPrinted>2017-01-23T09:17:00Z</cp:lastPrinted>
  <dcterms:created xsi:type="dcterms:W3CDTF">2017-01-13T06:44:00Z</dcterms:created>
  <dcterms:modified xsi:type="dcterms:W3CDTF">2017-01-25T09:57:00Z</dcterms:modified>
</cp:coreProperties>
</file>